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A3" w:rsidRDefault="00172DA3">
      <w:pPr>
        <w:widowControl w:val="0"/>
        <w:spacing w:before="0" w:after="0" w:line="245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18C1" w:rsidRDefault="00507EAB">
      <w:pPr>
        <w:widowControl w:val="0"/>
        <w:spacing w:before="0" w:after="0" w:line="245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</w:t>
      </w:r>
      <w:r>
        <w:rPr>
          <w:rFonts w:ascii="Times New Roman" w:hAnsi="Times New Roman"/>
          <w:b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проведения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оценочных</w:t>
      </w:r>
      <w:r>
        <w:rPr>
          <w:rFonts w:ascii="Times New Roman" w:hAnsi="Times New Roman"/>
          <w:b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процедур</w:t>
      </w:r>
      <w:r>
        <w:rPr>
          <w:rFonts w:ascii="Times New Roman" w:hAnsi="Times New Roman"/>
          <w:b/>
          <w:color w:val="000000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начальной</w:t>
      </w:r>
      <w:r>
        <w:rPr>
          <w:rFonts w:ascii="Times New Roman" w:hAnsi="Times New Roman"/>
          <w:b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школе </w:t>
      </w:r>
      <w:r w:rsidR="00FA18C1">
        <w:rPr>
          <w:rFonts w:ascii="Times New Roman" w:hAnsi="Times New Roman"/>
          <w:b/>
          <w:color w:val="000000"/>
          <w:sz w:val="24"/>
          <w:szCs w:val="24"/>
          <w:lang w:val="ru-RU"/>
        </w:rPr>
        <w:t>МБОУ СОШ № 11</w:t>
      </w:r>
    </w:p>
    <w:p w:rsidR="00172DA3" w:rsidRDefault="00373928">
      <w:pPr>
        <w:widowControl w:val="0"/>
        <w:spacing w:before="0" w:after="0" w:line="245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 второе </w:t>
      </w:r>
      <w:r w:rsidR="0060011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полугодие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r w:rsidR="0060011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-2025 </w:t>
      </w:r>
      <w:r w:rsidR="00507EA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года</w:t>
      </w:r>
    </w:p>
    <w:p w:rsidR="00172DA3" w:rsidRDefault="00172DA3">
      <w:pPr>
        <w:widowControl w:val="0"/>
        <w:spacing w:before="0" w:after="0" w:line="245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2957"/>
        <w:gridCol w:w="1971"/>
        <w:gridCol w:w="992"/>
        <w:gridCol w:w="5669"/>
        <w:gridCol w:w="3197"/>
      </w:tblGrid>
      <w:tr w:rsidR="00172DA3">
        <w:tc>
          <w:tcPr>
            <w:tcW w:w="2957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71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92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669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Оценочная процедура</w:t>
            </w:r>
          </w:p>
        </w:tc>
        <w:tc>
          <w:tcPr>
            <w:tcW w:w="3197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Учитель</w:t>
            </w:r>
          </w:p>
        </w:tc>
      </w:tr>
      <w:tr w:rsidR="003E767D" w:rsidRPr="006513F8" w:rsidTr="00505ADF">
        <w:trPr>
          <w:trHeight w:val="567"/>
        </w:trPr>
        <w:tc>
          <w:tcPr>
            <w:tcW w:w="2957" w:type="dxa"/>
          </w:tcPr>
          <w:p w:rsidR="003E767D" w:rsidRDefault="005A46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739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1" w:type="dxa"/>
          </w:tcPr>
          <w:p w:rsidR="003E767D" w:rsidRDefault="003E767D" w:rsidP="00E417A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67D" w:rsidRDefault="003E767D" w:rsidP="00E417A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3E767D" w:rsidRDefault="003E767D" w:rsidP="00A7784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67D" w:rsidRDefault="0060011A" w:rsidP="0072649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9" w:type="dxa"/>
          </w:tcPr>
          <w:p w:rsidR="003E767D" w:rsidRDefault="003E767D" w:rsidP="00A22CD5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67D" w:rsidRDefault="003E767D" w:rsidP="00A22CD5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3197" w:type="dxa"/>
            <w:vMerge w:val="restart"/>
          </w:tcPr>
          <w:p w:rsidR="0060011A" w:rsidRDefault="006001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A18C1" w:rsidRDefault="006001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Зурят</w:t>
            </w:r>
            <w:proofErr w:type="spellEnd"/>
          </w:p>
          <w:p w:rsidR="0060011A" w:rsidRDefault="006001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Наховна</w:t>
            </w:r>
            <w:proofErr w:type="spellEnd"/>
          </w:p>
        </w:tc>
      </w:tr>
      <w:tr w:rsidR="00172DA3">
        <w:tc>
          <w:tcPr>
            <w:tcW w:w="2957" w:type="dxa"/>
          </w:tcPr>
          <w:p w:rsidR="00172DA3" w:rsidRDefault="00373928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1" w:type="dxa"/>
          </w:tcPr>
          <w:p w:rsidR="003E767D" w:rsidRDefault="003E767D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3E767D" w:rsidRDefault="003E767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3E767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9" w:type="dxa"/>
          </w:tcPr>
          <w:p w:rsidR="003E767D" w:rsidRDefault="003E767D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3197" w:type="dxa"/>
            <w:vMerge/>
          </w:tcPr>
          <w:p w:rsidR="00172DA3" w:rsidRDefault="00172D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767D" w:rsidTr="00F645AA">
        <w:trPr>
          <w:trHeight w:val="562"/>
        </w:trPr>
        <w:tc>
          <w:tcPr>
            <w:tcW w:w="2957" w:type="dxa"/>
          </w:tcPr>
          <w:p w:rsidR="003E767D" w:rsidRDefault="003739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1" w:type="dxa"/>
          </w:tcPr>
          <w:p w:rsidR="003E767D" w:rsidRDefault="003E767D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67D" w:rsidRDefault="003E767D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3E767D" w:rsidRDefault="003E767D" w:rsidP="00902C0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67D" w:rsidRDefault="003E767D" w:rsidP="00902C0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9" w:type="dxa"/>
          </w:tcPr>
          <w:p w:rsidR="003E767D" w:rsidRDefault="003E767D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E767D" w:rsidRDefault="003E767D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3197" w:type="dxa"/>
            <w:vMerge/>
          </w:tcPr>
          <w:p w:rsidR="003E767D" w:rsidRDefault="003E76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022" w:rsidTr="00DB27EA">
        <w:trPr>
          <w:trHeight w:val="562"/>
        </w:trPr>
        <w:tc>
          <w:tcPr>
            <w:tcW w:w="2957" w:type="dxa"/>
          </w:tcPr>
          <w:p w:rsidR="00BF2022" w:rsidRDefault="003739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1" w:type="dxa"/>
          </w:tcPr>
          <w:p w:rsidR="00BF2022" w:rsidRDefault="00BF2022" w:rsidP="001A21A9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BF2022" w:rsidP="001A21A9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BF2022" w:rsidRDefault="00BF2022" w:rsidP="00AE02C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BF2022" w:rsidP="00AE02C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9" w:type="dxa"/>
          </w:tcPr>
          <w:p w:rsidR="00BF2022" w:rsidRDefault="00BF2022" w:rsidP="00DB27E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BF2022" w:rsidP="00DB27E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3197" w:type="dxa"/>
            <w:vMerge/>
          </w:tcPr>
          <w:p w:rsidR="00BF2022" w:rsidRDefault="00BF20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022" w:rsidTr="002722F1">
        <w:trPr>
          <w:trHeight w:val="562"/>
        </w:trPr>
        <w:tc>
          <w:tcPr>
            <w:tcW w:w="2957" w:type="dxa"/>
          </w:tcPr>
          <w:p w:rsidR="00BF2022" w:rsidRDefault="00373928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1" w:type="dxa"/>
          </w:tcPr>
          <w:p w:rsidR="00BF2022" w:rsidRDefault="00BF2022" w:rsidP="00984D2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BF2022" w:rsidP="00984D2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</w:tcPr>
          <w:p w:rsidR="00BF2022" w:rsidRDefault="00BF2022" w:rsidP="00A9090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BF2022" w:rsidP="00A9090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9" w:type="dxa"/>
          </w:tcPr>
          <w:p w:rsidR="00BF2022" w:rsidRDefault="00BF2022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3197" w:type="dxa"/>
            <w:vMerge/>
          </w:tcPr>
          <w:p w:rsidR="00BF2022" w:rsidRDefault="00BF20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7" w:type="dxa"/>
          </w:tcPr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  <w:r w:rsidR="006001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1" w:type="dxa"/>
          </w:tcPr>
          <w:p w:rsidR="00BF2022" w:rsidRDefault="00BF2022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</w:tcPr>
          <w:p w:rsidR="00172DA3" w:rsidRDefault="00BF202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9" w:type="dxa"/>
          </w:tcPr>
          <w:p w:rsidR="00BF2022" w:rsidRDefault="00BF2022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197" w:type="dxa"/>
            <w:vMerge/>
          </w:tcPr>
          <w:p w:rsidR="00172DA3" w:rsidRDefault="00172D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7" w:type="dxa"/>
          </w:tcPr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971" w:type="dxa"/>
          </w:tcPr>
          <w:p w:rsidR="00BF2022" w:rsidRDefault="00BF2022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</w:tcPr>
          <w:p w:rsidR="00172DA3" w:rsidRDefault="00BF202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69" w:type="dxa"/>
          </w:tcPr>
          <w:p w:rsidR="00BF2022" w:rsidRDefault="00BF2022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3197" w:type="dxa"/>
            <w:vMerge/>
          </w:tcPr>
          <w:p w:rsidR="00172DA3" w:rsidRDefault="00172D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72DA3" w:rsidRDefault="00172DA3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172DA3" w:rsidRDefault="00172DA3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2956"/>
        <w:gridCol w:w="1970"/>
        <w:gridCol w:w="994"/>
        <w:gridCol w:w="5385"/>
        <w:gridCol w:w="3687"/>
      </w:tblGrid>
      <w:tr w:rsidR="00172DA3">
        <w:tc>
          <w:tcPr>
            <w:tcW w:w="2956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94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385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Оценочная процедура</w:t>
            </w:r>
          </w:p>
        </w:tc>
        <w:tc>
          <w:tcPr>
            <w:tcW w:w="3687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Учитель</w:t>
            </w:r>
          </w:p>
        </w:tc>
      </w:tr>
      <w:tr w:rsidR="00172DA3">
        <w:tc>
          <w:tcPr>
            <w:tcW w:w="2956" w:type="dxa"/>
          </w:tcPr>
          <w:p w:rsidR="00172DA3" w:rsidRDefault="00373928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  <w:p w:rsidR="0060011A" w:rsidRDefault="0060011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172DA3" w:rsidRDefault="0060011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5385" w:type="dxa"/>
          </w:tcPr>
          <w:p w:rsidR="00172DA3" w:rsidRDefault="00507EAB" w:rsidP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Контрольный диктант </w:t>
            </w:r>
          </w:p>
        </w:tc>
        <w:tc>
          <w:tcPr>
            <w:tcW w:w="3687" w:type="dxa"/>
            <w:vMerge w:val="restart"/>
          </w:tcPr>
          <w:p w:rsidR="00FA18C1" w:rsidRDefault="0060011A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Тхагалегова</w:t>
            </w:r>
            <w:proofErr w:type="spellEnd"/>
          </w:p>
          <w:p w:rsidR="0060011A" w:rsidRDefault="0060011A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Жанна </w:t>
            </w:r>
          </w:p>
          <w:p w:rsidR="0060011A" w:rsidRDefault="0060011A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Мухарбиевна</w:t>
            </w:r>
            <w:proofErr w:type="spellEnd"/>
          </w:p>
          <w:p w:rsidR="00FA18C1" w:rsidRDefault="00FA18C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6" w:type="dxa"/>
          </w:tcPr>
          <w:p w:rsidR="00172DA3" w:rsidRDefault="00373928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Март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  <w:p w:rsidR="0060011A" w:rsidRDefault="0060011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172DA3" w:rsidRDefault="0060011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5385" w:type="dxa"/>
          </w:tcPr>
          <w:p w:rsidR="00172DA3" w:rsidRDefault="00507EAB" w:rsidP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Контрольный диктант 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6" w:type="dxa"/>
          </w:tcPr>
          <w:p w:rsidR="00172DA3" w:rsidRDefault="00373928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  <w:r w:rsidR="006001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  <w:p w:rsidR="00373928" w:rsidRDefault="00373928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172DA3" w:rsidRDefault="0060011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5385" w:type="dxa"/>
          </w:tcPr>
          <w:p w:rsidR="00172DA3" w:rsidRDefault="005A461F" w:rsidP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rPr>
          <w:trHeight w:val="269"/>
        </w:trPr>
        <w:tc>
          <w:tcPr>
            <w:tcW w:w="2956" w:type="dxa"/>
          </w:tcPr>
          <w:p w:rsidR="00172DA3" w:rsidRDefault="00373928" w:rsidP="00373928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172DA3" w:rsidRDefault="0060011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5385" w:type="dxa"/>
          </w:tcPr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Контрольный диктант 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6" w:type="dxa"/>
          </w:tcPr>
          <w:p w:rsidR="00172DA3" w:rsidRDefault="003739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172DA3" w:rsidRDefault="0060011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5385" w:type="dxa"/>
          </w:tcPr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6" w:type="dxa"/>
          </w:tcPr>
          <w:p w:rsidR="00172DA3" w:rsidRDefault="00373928" w:rsidP="003739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172DA3" w:rsidRDefault="0060011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5385" w:type="dxa"/>
          </w:tcPr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6" w:type="dxa"/>
          </w:tcPr>
          <w:p w:rsidR="00172DA3" w:rsidRDefault="003739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172DA3" w:rsidRDefault="0060011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5385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6" w:type="dxa"/>
          </w:tcPr>
          <w:p w:rsidR="00172DA3" w:rsidRDefault="00373928" w:rsidP="003739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172DA3" w:rsidRDefault="0060011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5385" w:type="dxa"/>
          </w:tcPr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Итоговая работа </w:t>
            </w:r>
          </w:p>
          <w:p w:rsidR="00373928" w:rsidRDefault="00373928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6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Дата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94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385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Оценочная процедура</w:t>
            </w:r>
          </w:p>
        </w:tc>
        <w:tc>
          <w:tcPr>
            <w:tcW w:w="3687" w:type="dxa"/>
          </w:tcPr>
          <w:p w:rsidR="00172DA3" w:rsidRDefault="00507E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Учитель</w:t>
            </w:r>
          </w:p>
          <w:p w:rsidR="005A461F" w:rsidRDefault="005A461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72DA3" w:rsidRPr="006513F8">
        <w:tc>
          <w:tcPr>
            <w:tcW w:w="2956" w:type="dxa"/>
          </w:tcPr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 2025</w:t>
            </w:r>
          </w:p>
          <w:p w:rsidR="0060011A" w:rsidRDefault="0060011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172DA3" w:rsidRDefault="00BF202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0011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385" w:type="dxa"/>
          </w:tcPr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 №</w:t>
            </w:r>
          </w:p>
        </w:tc>
        <w:tc>
          <w:tcPr>
            <w:tcW w:w="3687" w:type="dxa"/>
            <w:vMerge w:val="restart"/>
          </w:tcPr>
          <w:p w:rsidR="00172DA3" w:rsidRDefault="0060011A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Афашагова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0011A" w:rsidRDefault="0060011A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Айщет</w:t>
            </w:r>
            <w:proofErr w:type="spellEnd"/>
          </w:p>
          <w:p w:rsidR="0060011A" w:rsidRDefault="0060011A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Нашховна</w:t>
            </w:r>
            <w:proofErr w:type="spellEnd"/>
          </w:p>
        </w:tc>
      </w:tr>
      <w:tr w:rsidR="00172DA3">
        <w:tc>
          <w:tcPr>
            <w:tcW w:w="2956" w:type="dxa"/>
          </w:tcPr>
          <w:p w:rsidR="0060011A" w:rsidRDefault="0060011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172DA3" w:rsidRDefault="00BF202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0011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385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6" w:type="dxa"/>
          </w:tcPr>
          <w:p w:rsidR="0060011A" w:rsidRDefault="0060011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172DA3" w:rsidRDefault="00BF202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0011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385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 w:rsidRPr="006513F8">
        <w:tc>
          <w:tcPr>
            <w:tcW w:w="2956" w:type="dxa"/>
          </w:tcPr>
          <w:p w:rsidR="0060011A" w:rsidRDefault="0060011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172DA3" w:rsidRDefault="00BF202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A18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0011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385" w:type="dxa"/>
          </w:tcPr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Контрольный диктант 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6" w:type="dxa"/>
          </w:tcPr>
          <w:p w:rsidR="0060011A" w:rsidRDefault="0060011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 </w:t>
            </w:r>
            <w:r w:rsidR="00FA18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172DA3" w:rsidRDefault="00BF202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0011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385" w:type="dxa"/>
          </w:tcPr>
          <w:p w:rsidR="00172DA3" w:rsidRDefault="006B6DF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 w:rsidR="00507EAB">
              <w:rPr>
                <w:rFonts w:ascii="Times New Roman" w:hAnsi="Times New Roman"/>
                <w:sz w:val="24"/>
                <w:szCs w:val="24"/>
                <w:lang w:val="ru-RU"/>
              </w:rPr>
              <w:t>онтрольная работа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6" w:type="dxa"/>
          </w:tcPr>
          <w:p w:rsidR="0060011A" w:rsidRDefault="0060011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172DA3" w:rsidRDefault="00BF2022" w:rsidP="00BF2022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3</w:t>
            </w:r>
            <w:r w:rsidR="0060011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385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>
        <w:tc>
          <w:tcPr>
            <w:tcW w:w="2956" w:type="dxa"/>
          </w:tcPr>
          <w:p w:rsidR="0060011A" w:rsidRDefault="0060011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373928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</w:t>
            </w:r>
            <w:bookmarkStart w:id="0" w:name="_GoBack"/>
            <w:bookmarkEnd w:id="0"/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ель 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172DA3" w:rsidRDefault="00BF202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A18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0011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385" w:type="dxa"/>
          </w:tcPr>
          <w:p w:rsidR="00172DA3" w:rsidRDefault="006B6DF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Проверочная </w:t>
            </w:r>
            <w:r w:rsidR="00507E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DA3" w:rsidRPr="005A461F">
        <w:tc>
          <w:tcPr>
            <w:tcW w:w="2956" w:type="dxa"/>
          </w:tcPr>
          <w:p w:rsidR="0060011A" w:rsidRDefault="0060011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970" w:type="dxa"/>
          </w:tcPr>
          <w:p w:rsidR="00172DA3" w:rsidRDefault="00507EAB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172DA3" w:rsidRDefault="00BF202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A18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0011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5385" w:type="dxa"/>
          </w:tcPr>
          <w:p w:rsidR="00172DA3" w:rsidRDefault="005A461F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3687" w:type="dxa"/>
            <w:vMerge/>
          </w:tcPr>
          <w:p w:rsidR="00172DA3" w:rsidRDefault="00172DA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022" w:rsidTr="00CE5AA4">
        <w:tc>
          <w:tcPr>
            <w:tcW w:w="2956" w:type="dxa"/>
          </w:tcPr>
          <w:p w:rsidR="00BF2022" w:rsidRDefault="00BF2022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70" w:type="dxa"/>
          </w:tcPr>
          <w:p w:rsidR="00BF2022" w:rsidRDefault="00BF2022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94" w:type="dxa"/>
          </w:tcPr>
          <w:p w:rsidR="00BF2022" w:rsidRDefault="00BF2022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385" w:type="dxa"/>
          </w:tcPr>
          <w:p w:rsidR="00BF2022" w:rsidRDefault="00BF2022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Оценочная процедура</w:t>
            </w:r>
          </w:p>
        </w:tc>
        <w:tc>
          <w:tcPr>
            <w:tcW w:w="3687" w:type="dxa"/>
          </w:tcPr>
          <w:p w:rsidR="00BF2022" w:rsidRDefault="00BF2022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Учитель</w:t>
            </w:r>
          </w:p>
          <w:p w:rsidR="005A461F" w:rsidRDefault="005A461F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F2022" w:rsidRPr="006513F8" w:rsidTr="00CE5AA4">
        <w:tc>
          <w:tcPr>
            <w:tcW w:w="2956" w:type="dxa"/>
          </w:tcPr>
          <w:p w:rsidR="00BF2022" w:rsidRDefault="00373928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  <w:r w:rsidR="00FA18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  <w:p w:rsidR="0060011A" w:rsidRDefault="0060011A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BF2022" w:rsidRDefault="0060011A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5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3687" w:type="dxa"/>
            <w:vMerge w:val="restart"/>
          </w:tcPr>
          <w:p w:rsidR="00BF2022" w:rsidRDefault="0060011A" w:rsidP="00FA18C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0011A" w:rsidRDefault="0060011A" w:rsidP="00FA18C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Аминат</w:t>
            </w:r>
            <w:proofErr w:type="spellEnd"/>
          </w:p>
          <w:p w:rsidR="0060011A" w:rsidRDefault="0060011A" w:rsidP="00FA18C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Мухарбиевна</w:t>
            </w:r>
            <w:proofErr w:type="spellEnd"/>
          </w:p>
        </w:tc>
      </w:tr>
      <w:tr w:rsidR="00BF2022" w:rsidTr="00CE5AA4">
        <w:tc>
          <w:tcPr>
            <w:tcW w:w="2956" w:type="dxa"/>
          </w:tcPr>
          <w:p w:rsidR="0060011A" w:rsidRDefault="0060011A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373928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  <w:r w:rsidR="00FA18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0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BF2022" w:rsidRDefault="0060011A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5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3687" w:type="dxa"/>
            <w:vMerge/>
          </w:tcPr>
          <w:p w:rsidR="00BF2022" w:rsidRDefault="00BF2022" w:rsidP="00CE5AA4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022" w:rsidTr="00CE5AA4">
        <w:tc>
          <w:tcPr>
            <w:tcW w:w="2956" w:type="dxa"/>
          </w:tcPr>
          <w:p w:rsidR="0060011A" w:rsidRDefault="0060011A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373928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  <w:r w:rsidR="00FA18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0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BF2022" w:rsidRDefault="0060011A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5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3687" w:type="dxa"/>
            <w:vMerge/>
          </w:tcPr>
          <w:p w:rsidR="00BF2022" w:rsidRDefault="00BF2022" w:rsidP="00CE5AA4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022" w:rsidRPr="005A461F" w:rsidTr="00CE5AA4">
        <w:tc>
          <w:tcPr>
            <w:tcW w:w="2956" w:type="dxa"/>
          </w:tcPr>
          <w:p w:rsidR="0060011A" w:rsidRDefault="0060011A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373928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0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4" w:type="dxa"/>
          </w:tcPr>
          <w:p w:rsidR="00BF2022" w:rsidRDefault="0060011A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5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Промежуточный контроль по итогу 1 четверти</w:t>
            </w:r>
          </w:p>
        </w:tc>
        <w:tc>
          <w:tcPr>
            <w:tcW w:w="3687" w:type="dxa"/>
            <w:vMerge/>
          </w:tcPr>
          <w:p w:rsidR="00BF2022" w:rsidRDefault="00BF2022" w:rsidP="00CE5AA4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022" w:rsidTr="00CE5AA4">
        <w:tc>
          <w:tcPr>
            <w:tcW w:w="2956" w:type="dxa"/>
          </w:tcPr>
          <w:p w:rsidR="00373928" w:rsidRDefault="00373928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373928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0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BF2022" w:rsidRDefault="0060011A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5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3687" w:type="dxa"/>
            <w:vMerge/>
          </w:tcPr>
          <w:p w:rsidR="00BF2022" w:rsidRDefault="00BF2022" w:rsidP="00CE5AA4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022" w:rsidTr="00CE5AA4">
        <w:tc>
          <w:tcPr>
            <w:tcW w:w="2956" w:type="dxa"/>
          </w:tcPr>
          <w:p w:rsidR="0060011A" w:rsidRDefault="0060011A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373928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  <w:r w:rsidR="00FA18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0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BF2022" w:rsidRDefault="0060011A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5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687" w:type="dxa"/>
            <w:vMerge/>
          </w:tcPr>
          <w:p w:rsidR="00BF2022" w:rsidRDefault="00BF2022" w:rsidP="00CE5AA4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022" w:rsidTr="00CE5AA4">
        <w:tc>
          <w:tcPr>
            <w:tcW w:w="2956" w:type="dxa"/>
          </w:tcPr>
          <w:p w:rsidR="0060011A" w:rsidRDefault="0060011A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373928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  <w:r w:rsidR="00FA18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0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BF2022" w:rsidRDefault="0060011A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5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687" w:type="dxa"/>
            <w:vMerge/>
          </w:tcPr>
          <w:p w:rsidR="00BF2022" w:rsidRDefault="00BF2022" w:rsidP="00CE5AA4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022" w:rsidRPr="005A461F" w:rsidTr="00CE5AA4">
        <w:tc>
          <w:tcPr>
            <w:tcW w:w="2956" w:type="dxa"/>
          </w:tcPr>
          <w:p w:rsidR="0060011A" w:rsidRDefault="0060011A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022" w:rsidRDefault="00373928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  <w:r w:rsidR="00FA18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A461F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70" w:type="dxa"/>
          </w:tcPr>
          <w:p w:rsidR="00BF2022" w:rsidRDefault="00BF2022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4" w:type="dxa"/>
          </w:tcPr>
          <w:p w:rsidR="00BF2022" w:rsidRDefault="0060011A" w:rsidP="00CE5A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5" w:type="dxa"/>
          </w:tcPr>
          <w:p w:rsidR="00BF2022" w:rsidRDefault="00373928" w:rsidP="00CE5AA4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3687" w:type="dxa"/>
            <w:vMerge/>
          </w:tcPr>
          <w:p w:rsidR="00BF2022" w:rsidRDefault="00BF2022" w:rsidP="00CE5AA4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F2022" w:rsidRDefault="00BF2022" w:rsidP="00BF2022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BF2022" w:rsidRDefault="00BF2022" w:rsidP="00BF2022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BF2022" w:rsidRDefault="00BF2022" w:rsidP="00BF2022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172DA3" w:rsidRDefault="00172DA3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172DA3" w:rsidRDefault="00172DA3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373928" w:rsidRDefault="00373928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172DA3" w:rsidRDefault="00172DA3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sectPr w:rsidR="00172DA3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A3"/>
    <w:rsid w:val="000A3E22"/>
    <w:rsid w:val="00172DA3"/>
    <w:rsid w:val="00373928"/>
    <w:rsid w:val="003E767D"/>
    <w:rsid w:val="00441BF6"/>
    <w:rsid w:val="00507EAB"/>
    <w:rsid w:val="005A461F"/>
    <w:rsid w:val="0060011A"/>
    <w:rsid w:val="006513F8"/>
    <w:rsid w:val="006B6DF4"/>
    <w:rsid w:val="0090039D"/>
    <w:rsid w:val="00A256FF"/>
    <w:rsid w:val="00BF2022"/>
    <w:rsid w:val="00E031AC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46"/>
    <w:pPr>
      <w:spacing w:before="120" w:after="240" w:line="276" w:lineRule="auto"/>
      <w:jc w:val="both"/>
    </w:pPr>
    <w:rPr>
      <w:rFonts w:eastAsia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before="0"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5C1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6D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F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46"/>
    <w:pPr>
      <w:spacing w:before="120" w:after="240" w:line="276" w:lineRule="auto"/>
      <w:jc w:val="both"/>
    </w:pPr>
    <w:rPr>
      <w:rFonts w:eastAsia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before="0"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5C1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6D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F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111</cp:lastModifiedBy>
  <cp:revision>4</cp:revision>
  <cp:lastPrinted>2022-09-06T08:24:00Z</cp:lastPrinted>
  <dcterms:created xsi:type="dcterms:W3CDTF">2025-01-28T08:07:00Z</dcterms:created>
  <dcterms:modified xsi:type="dcterms:W3CDTF">2025-01-28T08:25:00Z</dcterms:modified>
  <dc:language>ru-RU</dc:language>
</cp:coreProperties>
</file>