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E7" w:rsidRPr="006C202E" w:rsidRDefault="001256E7" w:rsidP="001256E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6C202E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№11»</w:t>
      </w:r>
    </w:p>
    <w:p w:rsidR="001256E7" w:rsidRPr="006C202E" w:rsidRDefault="001256E7" w:rsidP="001256E7">
      <w:pPr>
        <w:shd w:val="clear" w:color="auto" w:fill="FFFFFF"/>
        <w:spacing w:after="15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</w:pPr>
    </w:p>
    <w:p w:rsidR="001256E7" w:rsidRPr="006C202E" w:rsidRDefault="001256E7" w:rsidP="001256E7">
      <w:pPr>
        <w:shd w:val="clear" w:color="auto" w:fill="FFFFFF"/>
        <w:spacing w:after="15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shd w:val="clear" w:color="auto" w:fill="FFFFFF"/>
        <w:spacing w:after="150" w:line="240" w:lineRule="auto"/>
        <w:ind w:left="2832" w:firstLine="708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shd w:val="clear" w:color="auto" w:fill="FFFFFF"/>
        <w:spacing w:after="150" w:line="240" w:lineRule="auto"/>
        <w:ind w:left="2832" w:firstLine="708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691CBC" w:rsidRPr="006C202E" w:rsidRDefault="00691CBC" w:rsidP="006C202E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6C202E">
        <w:rPr>
          <w:rFonts w:ascii="Times New Roman" w:hAnsi="Times New Roman" w:cs="Times New Roman"/>
          <w:sz w:val="72"/>
          <w:szCs w:val="72"/>
          <w:lang w:eastAsia="ru-RU"/>
        </w:rPr>
        <w:t>Проект</w:t>
      </w:r>
    </w:p>
    <w:p w:rsidR="001256E7" w:rsidRDefault="001256E7" w:rsidP="001256E7">
      <w:pPr>
        <w:shd w:val="clear" w:color="auto" w:fill="FFFFFF"/>
        <w:spacing w:after="150" w:line="240" w:lineRule="auto"/>
        <w:ind w:left="2832" w:firstLine="708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shd w:val="clear" w:color="auto" w:fill="FFFFFF"/>
        <w:spacing w:after="150" w:line="240" w:lineRule="auto"/>
        <w:ind w:left="2832" w:firstLine="708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shd w:val="clear" w:color="auto" w:fill="FFFFFF"/>
        <w:spacing w:after="150" w:line="240" w:lineRule="auto"/>
        <w:ind w:left="2832" w:firstLine="708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691CBC" w:rsidRDefault="00691CBC" w:rsidP="00691CB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691CBC" w:rsidRPr="001256E7" w:rsidRDefault="00691CBC" w:rsidP="00691CB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72"/>
          <w:szCs w:val="72"/>
          <w:lang w:eastAsia="ru-RU"/>
        </w:rPr>
      </w:pPr>
      <w:r w:rsidRPr="001256E7">
        <w:rPr>
          <w:rFonts w:ascii="Times New Roman" w:eastAsia="Times New Roman" w:hAnsi="Times New Roman" w:cs="Times New Roman"/>
          <w:color w:val="733712"/>
          <w:kern w:val="36"/>
          <w:sz w:val="72"/>
          <w:szCs w:val="72"/>
          <w:lang w:eastAsia="ru-RU"/>
        </w:rPr>
        <w:t>"</w:t>
      </w:r>
      <w:r w:rsidRPr="006C202E">
        <w:rPr>
          <w:rFonts w:ascii="Times New Roman" w:hAnsi="Times New Roman" w:cs="Times New Roman"/>
          <w:sz w:val="72"/>
          <w:szCs w:val="72"/>
        </w:rPr>
        <w:t>Биотехнология в современной науке</w:t>
      </w:r>
      <w:r w:rsidRPr="001256E7">
        <w:rPr>
          <w:rFonts w:ascii="Times New Roman" w:eastAsia="Times New Roman" w:hAnsi="Times New Roman" w:cs="Times New Roman"/>
          <w:color w:val="733712"/>
          <w:kern w:val="36"/>
          <w:sz w:val="72"/>
          <w:szCs w:val="72"/>
          <w:lang w:eastAsia="ru-RU"/>
        </w:rPr>
        <w:t>"</w:t>
      </w:r>
    </w:p>
    <w:p w:rsidR="00691CBC" w:rsidRDefault="00691CBC" w:rsidP="00691CB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691CBC" w:rsidRDefault="00691CBC" w:rsidP="00691CB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022113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выполнил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1256E7" w:rsidRDefault="001256E7" w:rsidP="00125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22113">
        <w:rPr>
          <w:rFonts w:ascii="Times New Roman" w:hAnsi="Times New Roman" w:cs="Times New Roman"/>
          <w:sz w:val="28"/>
          <w:szCs w:val="28"/>
          <w:lang w:eastAsia="ru-RU"/>
        </w:rPr>
        <w:t xml:space="preserve">10 класса </w:t>
      </w:r>
    </w:p>
    <w:p w:rsidR="001256E7" w:rsidRPr="00022113" w:rsidRDefault="001256E7" w:rsidP="00125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Апазаов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Ислам</w:t>
      </w:r>
      <w:r w:rsidRPr="00022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56E7" w:rsidRPr="00022113" w:rsidRDefault="001256E7" w:rsidP="00125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Руководитель</w:t>
      </w:r>
      <w:r w:rsidRPr="000221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22113">
        <w:rPr>
          <w:rFonts w:ascii="Times New Roman" w:hAnsi="Times New Roman" w:cs="Times New Roman"/>
          <w:sz w:val="28"/>
          <w:szCs w:val="28"/>
          <w:lang w:eastAsia="ru-RU"/>
        </w:rPr>
        <w:t>Афашагова</w:t>
      </w:r>
      <w:proofErr w:type="spellEnd"/>
      <w:r w:rsidRPr="00022113">
        <w:rPr>
          <w:rFonts w:ascii="Times New Roman" w:hAnsi="Times New Roman" w:cs="Times New Roman"/>
          <w:sz w:val="28"/>
          <w:szCs w:val="28"/>
          <w:lang w:eastAsia="ru-RU"/>
        </w:rPr>
        <w:t xml:space="preserve"> Р.Ю.</w:t>
      </w:r>
    </w:p>
    <w:p w:rsidR="001256E7" w:rsidRPr="00022113" w:rsidRDefault="001256E7" w:rsidP="001256E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022113">
        <w:rPr>
          <w:rFonts w:ascii="Times New Roman" w:hAnsi="Times New Roman" w:cs="Times New Roman"/>
          <w:sz w:val="28"/>
          <w:szCs w:val="28"/>
          <w:lang w:eastAsia="ru-RU"/>
        </w:rPr>
        <w:t>учитель биологии</w:t>
      </w:r>
    </w:p>
    <w:p w:rsidR="00691CBC" w:rsidRDefault="00691CBC" w:rsidP="001256E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1256E7" w:rsidRDefault="001256E7" w:rsidP="001256E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691CBC" w:rsidRPr="00691CBC" w:rsidRDefault="001256E7" w:rsidP="001256E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2023</w:t>
      </w:r>
    </w:p>
    <w:p w:rsidR="001256E7" w:rsidRDefault="001256E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56E7" w:rsidRDefault="001256E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A75CC" w:rsidRPr="001256E7" w:rsidRDefault="00691CBC" w:rsidP="004334CA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56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 ходе работы над </w:t>
      </w:r>
      <w:r w:rsidRPr="001256E7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исследовательским проектом по</w:t>
      </w:r>
      <w:r w:rsidR="001256E7" w:rsidRPr="001256E7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биологии на тему "Биотехнология в современной науке </w:t>
      </w:r>
      <w:r w:rsidRPr="001256E7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"</w:t>
      </w:r>
      <w:r w:rsidRPr="001256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учащийся </w:t>
      </w:r>
      <w:r w:rsidR="00A215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нашел </w:t>
      </w:r>
      <w:r w:rsidRPr="001256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источники информации по теме исследования</w:t>
      </w:r>
      <w:r w:rsidR="00A215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проанализировав материал</w:t>
      </w:r>
      <w:proofErr w:type="gramStart"/>
      <w:r w:rsidR="00A215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256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Pr="001256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дал </w:t>
      </w:r>
      <w:r w:rsidR="00A215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256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определение понятия "биотехнологии"</w:t>
      </w:r>
      <w:r w:rsidR="00A215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1256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изучил влияние биотехнологи</w:t>
      </w:r>
      <w:r w:rsidR="00A215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Pr="001256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современный мир, природу и человека.</w:t>
      </w:r>
    </w:p>
    <w:p w:rsidR="00691CBC" w:rsidRPr="00691CBC" w:rsidRDefault="00A215B1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 w:rsidR="00691CBC"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691CBC"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проекта об актуальности развития биотехнологий учеником была рассмотрена история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явления и развития биотехнологии</w:t>
      </w:r>
      <w:r w:rsidR="00691CBC"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рассмотрены ключевые задачи этого научного течения и его основные направления. Подробно</w:t>
      </w:r>
      <w:r w:rsidR="00125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</w:t>
      </w:r>
      <w:r w:rsidR="00691CBC"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остановился на выяснении морального аспекта развития биотехнологий, а также на изучении перспектив данного направления.</w:t>
      </w:r>
    </w:p>
    <w:p w:rsidR="00691CBC" w:rsidRPr="006C202E" w:rsidRDefault="00691CBC" w:rsidP="006C202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202E">
        <w:rPr>
          <w:rFonts w:ascii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1.Подготовка 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исследованию.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1.1 Исторические сведения.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1.2 Задачи биотехнологии.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1.3 Основные направления биотехнологии.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1.4 Моральный аспект.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1.5 Перспективы биотехнологии.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Проведение исследования.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2.1 Первый этап исследования.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2.2 Второй этап исследования.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2.3 Заключительный этап исследования.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Заключение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Список источников информации</w:t>
      </w:r>
    </w:p>
    <w:p w:rsidR="00691CBC" w:rsidRPr="006C202E" w:rsidRDefault="00691CBC" w:rsidP="006C202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202E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A215B1" w:rsidRPr="00A215B1" w:rsidRDefault="00691CBC" w:rsidP="00A215B1">
      <w:pPr>
        <w:pStyle w:val="c25"/>
        <w:spacing w:before="0" w:beforeAutospacing="0" w:after="0" w:afterAutospacing="0"/>
        <w:ind w:firstLine="710"/>
        <w:jc w:val="both"/>
        <w:textAlignment w:val="baseline"/>
        <w:rPr>
          <w:color w:val="000000"/>
        </w:rPr>
      </w:pPr>
      <w:r w:rsidRPr="00691CBC">
        <w:rPr>
          <w:shd w:val="clear" w:color="auto" w:fill="FFFFFF"/>
        </w:rPr>
        <w:t> </w:t>
      </w:r>
      <w:r w:rsidR="00A215B1" w:rsidRPr="00A215B1">
        <w:rPr>
          <w:color w:val="000000"/>
          <w:bdr w:val="none" w:sz="0" w:space="0" w:color="auto" w:frame="1"/>
        </w:rPr>
        <w:t>Биотехнология – самая популярная наука последних десятилетий. Ее направления бойко развиваются, но еще быстрее растут её ожидания. И сейчас биотехнологию можно отнести к приоритетным областям биологической науки, достижения которой широко применяются во всем мире.</w:t>
      </w:r>
    </w:p>
    <w:p w:rsidR="00A215B1" w:rsidRPr="00A215B1" w:rsidRDefault="00A215B1" w:rsidP="00A215B1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всю историю современного общества нельзя найти другой отрасли, вызывавшей к себе такое полярное отношение. Достижения в этой области стали объектом обсуждений, источником страхов и протестов. Она включает прикладные направления в микробиологии, биохимии, технологии производства ферментов, молекулярной генетике, репродукции человека и животных, обеспечивает дальнейшее их развитие. Продуктивность селекции, плодовитость животных, использование кормовых ресурсов, обеспечение экологически безопасных технологий, развитие медицинских препаратов, во многом определяется успехами биотехнологии</w:t>
      </w:r>
      <w:proofErr w:type="gramStart"/>
      <w:r w:rsidRPr="00A21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A21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21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A21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сновными объектами изучения биотехнологии являются биологические системы и процессы, используемые в различных отраслях промышленности, сельском хозяйстве и ветеринарной медицине, а также половые клетки и эмбрионы животных.</w:t>
      </w:r>
    </w:p>
    <w:p w:rsidR="00A215B1" w:rsidRPr="00A215B1" w:rsidRDefault="00A215B1" w:rsidP="00A215B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A21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проекта заключается в том, что биотехнология как область знаний и динамически развиваемая промышленная отрасль призвана решить многие ключевые проблемы современности, включая сельское хозяйство, обеспечивая при этом сохранение баланса в системе взаимоотношений «человек - природа - общество», ибо биологические технологии (биотехнологии), базирующиеся на использовании потенциала живого по определению нацелены на дружественность и гармонию человека с окружающим его миром.</w:t>
      </w:r>
      <w:proofErr w:type="gramEnd"/>
    </w:p>
    <w:p w:rsidR="00691CBC" w:rsidRPr="00691CBC" w:rsidRDefault="00691CBC" w:rsidP="00A215B1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6E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Цели работы: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Изучение влияния биотехнологий на современный мир, природу и человека.</w:t>
      </w:r>
    </w:p>
    <w:p w:rsidR="00691CBC" w:rsidRPr="001256E7" w:rsidRDefault="00691CBC" w:rsidP="00691CBC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256E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Задачи работы:</w:t>
      </w:r>
    </w:p>
    <w:p w:rsidR="00691CBC" w:rsidRPr="00691CBC" w:rsidRDefault="00691CBC" w:rsidP="00691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исследование на тему «</w:t>
      </w:r>
      <w:r w:rsidRPr="00691C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биотехнологии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691CBC" w:rsidRPr="00691CBC" w:rsidRDefault="00691CBC" w:rsidP="00691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анкетирование учащихся на знание о биотехнологиях</w:t>
      </w:r>
    </w:p>
    <w:p w:rsidR="00691CBC" w:rsidRPr="00691CBC" w:rsidRDefault="00691CBC" w:rsidP="00691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Сделать заключение (вывод)</w:t>
      </w:r>
    </w:p>
    <w:p w:rsidR="00691CBC" w:rsidRPr="006C202E" w:rsidRDefault="00691CBC" w:rsidP="006C202E">
      <w:pPr>
        <w:jc w:val="center"/>
        <w:rPr>
          <w:b/>
          <w:sz w:val="24"/>
          <w:szCs w:val="24"/>
          <w:lang w:eastAsia="ru-RU"/>
        </w:rPr>
      </w:pPr>
      <w:r w:rsidRPr="006C202E">
        <w:rPr>
          <w:b/>
          <w:sz w:val="24"/>
          <w:szCs w:val="24"/>
          <w:lang w:eastAsia="ru-RU"/>
        </w:rPr>
        <w:lastRenderedPageBreak/>
        <w:t>Исторические сведения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Впервые термин «биотехнология» применил венгерский инженер Карл </w:t>
      </w: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Эреки</w:t>
      </w:r>
      <w:proofErr w:type="spellEnd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1917 году.</w:t>
      </w:r>
      <w:r w:rsidR="001256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в промышленном производстве микроорганизмов или их ферментов, обеспечивающих технологический процесс, известно издревле, однако систематизированные научные исследования позволили существенно расширить арсенал методов и средств биотехнологии.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Так, в 1814 году петербургский академик К. С. Кирхгоф (биография) открыл явление биологического катализа и пытался </w:t>
      </w: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биокаталитическим</w:t>
      </w:r>
      <w:proofErr w:type="spellEnd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путём получить сахар из доступного отечественного сырья (до середины XIX века сахар получали только из сахарного тростника). В 1891 году в США японский биохимик </w:t>
      </w: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Дз</w:t>
      </w:r>
      <w:proofErr w:type="spellEnd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Такамине</w:t>
      </w:r>
      <w:proofErr w:type="spellEnd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получил первый патент на использование ферментных препаратов в промышленных целях: учёный предложил применить диастазу для </w:t>
      </w: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осахаривания</w:t>
      </w:r>
      <w:proofErr w:type="spellEnd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растительных отходов.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начале XX века активно развивалась бродильная и микробиологическая промышленность. В эти же годы были предприняты первые попытки наладить производство антибиотиков, пищевых концентратов, полученных из дрожжей, осуществить контроль ферментации продуктов растительного и животного происхождения.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Первый антибиотик — пенициллин — удалось выделить и очистить до приемлемого уровня в 1940 году, что дало новые задачи: поиск и налаживание промышленного производства лекарственных веществ, продуцируемых микроорганизмами, работа над удешевлением и повышением уровня биобезопасности новых лекарственных препаратов.</w:t>
      </w:r>
    </w:p>
    <w:p w:rsidR="00691CBC" w:rsidRPr="006C202E" w:rsidRDefault="00691CBC" w:rsidP="006C202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202E">
        <w:rPr>
          <w:rFonts w:ascii="Times New Roman" w:hAnsi="Times New Roman" w:cs="Times New Roman"/>
          <w:b/>
          <w:sz w:val="24"/>
          <w:szCs w:val="24"/>
          <w:lang w:eastAsia="ru-RU"/>
        </w:rPr>
        <w:t>Задачи биотехнологи</w:t>
      </w:r>
      <w:r w:rsidR="006C202E" w:rsidRPr="006C202E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Создание и практическое использование:</w:t>
      </w:r>
    </w:p>
    <w:p w:rsidR="00691CBC" w:rsidRPr="00691CBC" w:rsidRDefault="00691CBC" w:rsidP="00691C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Новых биологически активных веществ и лекарственных препаратов, используемых в здравоохранении для диагностики, профилактики и лечении и заболеваний (интерферонов, инсулина, гормонов роста человека, антител, вакцин)</w:t>
      </w:r>
    </w:p>
    <w:p w:rsidR="00691CBC" w:rsidRPr="00691CBC" w:rsidRDefault="00691CBC" w:rsidP="00691C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Регуляторов роста растений, бактериальных удобрений, микробиологических средств защиты растений от болезней и вредителей, полученных методом генетической и клеточной инженерии</w:t>
      </w:r>
    </w:p>
    <w:p w:rsidR="00691CBC" w:rsidRPr="00691CBC" w:rsidRDefault="00691CBC" w:rsidP="00691C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Ценных кормовых добавок для повышения продуктивности с/х животных</w:t>
      </w:r>
    </w:p>
    <w:p w:rsidR="00691CBC" w:rsidRPr="00691CBC" w:rsidRDefault="00691CBC" w:rsidP="00691C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Новых технологий создания и получения ценных продуктов для использования их в пищевой, химической, микробиологической, фармацевтической и других отраслях промышленности</w:t>
      </w:r>
    </w:p>
    <w:p w:rsidR="00691CBC" w:rsidRPr="00691CBC" w:rsidRDefault="00691CBC" w:rsidP="00691C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Эффективных технологий переработки промышленных и бытовых отходов для получения продуктов, которые могут использоваться в других отраслях хозяйственной деятельности человека, например, биогазов, топлива для автомобилей.</w:t>
      </w:r>
    </w:p>
    <w:p w:rsidR="00691CBC" w:rsidRPr="006C202E" w:rsidRDefault="00691CBC" w:rsidP="006C202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202E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направления биотехнологии</w:t>
      </w:r>
    </w:p>
    <w:p w:rsidR="00691CBC" w:rsidRPr="00691CBC" w:rsidRDefault="00691CBC" w:rsidP="00691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медицинская биотехнология</w:t>
      </w:r>
    </w:p>
    <w:p w:rsidR="00691CBC" w:rsidRPr="00691CBC" w:rsidRDefault="00691CBC" w:rsidP="00691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иммунобиотехнология</w:t>
      </w:r>
      <w:proofErr w:type="spellEnd"/>
    </w:p>
    <w:p w:rsidR="00691CBC" w:rsidRPr="00691CBC" w:rsidRDefault="00691CBC" w:rsidP="00691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промышленная биотехнология</w:t>
      </w:r>
    </w:p>
    <w:p w:rsidR="00691CBC" w:rsidRPr="00691CBC" w:rsidRDefault="00691CBC" w:rsidP="00691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генетическая инженерия</w:t>
      </w:r>
    </w:p>
    <w:p w:rsidR="00691CBC" w:rsidRPr="00691CBC" w:rsidRDefault="00691CBC" w:rsidP="00691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инженерная энзимология</w:t>
      </w:r>
    </w:p>
    <w:p w:rsidR="00691CBC" w:rsidRPr="00691CBC" w:rsidRDefault="00691CBC" w:rsidP="00691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биоэнерготехнология</w:t>
      </w:r>
      <w:proofErr w:type="spellEnd"/>
    </w:p>
    <w:p w:rsidR="00691CBC" w:rsidRPr="00691CBC" w:rsidRDefault="00691CBC" w:rsidP="00691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экологическая биотехнология</w:t>
      </w:r>
    </w:p>
    <w:p w:rsidR="00691CBC" w:rsidRPr="00691CBC" w:rsidRDefault="00691CBC" w:rsidP="00691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сельскохозяйственная биотехнология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 из этих отраслей принципиально важна для человека и его существования. Во многих сферах нашей жизни мы можем заметить влияние биотехнологий. Например, в хозяйстве – удобрения, в медицинской биотехнологии – новые лекарства, в экологии – очистка всех компонентов биосферы.</w:t>
      </w:r>
    </w:p>
    <w:p w:rsidR="00691CBC" w:rsidRPr="006C202E" w:rsidRDefault="00691CBC" w:rsidP="006C202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20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Моральный аспект</w:t>
      </w:r>
    </w:p>
    <w:p w:rsidR="00691CBC" w:rsidRPr="00691CBC" w:rsidRDefault="00691CBC" w:rsidP="0069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334C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          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Многие современные религиозные деятели и некоторые учёные предостерегают научное сообщество от излишнего увлечения такими биотехнологиями (в частности, биомедицинскими технологиями) как генная инженерия, клонирование, и различные методы искусственного размножения (такие, как ЭКО).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Человек перед лицом новейших биомедицинских технологий, статья старшего научного сотрудника РИСИ В. Н. </w:t>
      </w: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Филяновой</w:t>
      </w:r>
      <w:proofErr w:type="spellEnd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Проблема биотехнологий — лишь часть проблемы научных технологий, которая коренится в ориентации европейского человека на преобразование мира, покорение природы, начавшееся в эпоху Нового времени. Биотехнологии, стремительно развивающиеся в последние десятилетия, на первый взгляд приближают человека к реализации давней мечты о преодолении болезней, устранению физических проблем, достижению земного бессмертия посредством человеческого опыта.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с другой стороны они порождают совершенно новые и неожиданные проблемы, которые не сводятся только к последствиям долговременного употребления генетически изменённых продуктов, ухудшению человеческого генофонда в связи с появлением на свет массы людей, рождённых лишь благодаря вмешательству врачей и новейших технологий. В перспективе встаёт проблема трансформации социальных структур, воскресает призрак «</w:t>
      </w:r>
      <w:r w:rsidRPr="00691C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медицинского фашизма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евгеники, осуждённых на Нюрнбергском процессе.</w:t>
      </w:r>
    </w:p>
    <w:p w:rsidR="00691CBC" w:rsidRPr="006C202E" w:rsidRDefault="00691CBC" w:rsidP="006C202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202E">
        <w:rPr>
          <w:rFonts w:ascii="Times New Roman" w:hAnsi="Times New Roman" w:cs="Times New Roman"/>
          <w:b/>
          <w:sz w:val="24"/>
          <w:szCs w:val="24"/>
          <w:lang w:eastAsia="ru-RU"/>
        </w:rPr>
        <w:t>Перспективы развития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Современная биотехнология привлекает внимание инвесторов не только в нашей стране, но и во всем мире. Эксперты и аналитики прогнозируют, что биотехнологии станут самым динамично развивающимся и самым прибыльным бизнесом нынешнего, XXI века.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Быстрыми темпами развиваются такие отрасли, как современные биологические методы защиты культурных растений, биоэнергетика и </w:t>
      </w:r>
      <w:proofErr w:type="spell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биодеградируемые</w:t>
      </w:r>
      <w:proofErr w:type="spellEnd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полимеры, а также природоохранные биотехнологии. Ведутся научные работы по созданию новых биополимеров, в будущем они могут заменить ныне популярные ныне пластмассы.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Биополимеры имеют большое преимущество в сравнении с пластмассами, так как они нетоксичны и могут разлагаться после их применения, не загрязняя при этом окружающее пространство.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Конструирование необходимых генов даст возможность управлять жизнедеятельностью не только растений, но и животных, создавать новые организмы с иными свойствами.</w:t>
      </w:r>
    </w:p>
    <w:p w:rsidR="00691CBC" w:rsidRPr="0040266D" w:rsidRDefault="0040266D" w:rsidP="0040266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66D">
        <w:rPr>
          <w:rFonts w:ascii="Times New Roman" w:hAnsi="Times New Roman" w:cs="Times New Roman"/>
          <w:b/>
          <w:sz w:val="24"/>
          <w:szCs w:val="24"/>
          <w:lang w:eastAsia="ru-RU"/>
        </w:rPr>
        <w:t>Анкетирование</w:t>
      </w:r>
    </w:p>
    <w:p w:rsidR="00691CBC" w:rsidRPr="00691CBC" w:rsidRDefault="00691CBC" w:rsidP="004334CA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провел исследование среди учащихся 9 </w:t>
      </w:r>
      <w:r w:rsidR="006C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 w:rsidR="006C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 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МОУ </w:t>
      </w:r>
      <w:r w:rsidR="006C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 №11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участие приняли </w:t>
      </w:r>
      <w:r w:rsidR="006C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человек.</w:t>
      </w:r>
    </w:p>
    <w:p w:rsidR="00691CBC" w:rsidRPr="006C202E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C20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Вопросы, задаваемые в анкете: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 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Биотехнологии – это важная отрасль науки?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Да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Скорее да, чем нет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Скорее нет, чем да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Не важная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2) 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Как вы относитесь к технологии клонирования (животных, продуктов питания)?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Положительно (считаю, что эта отрасль поможет человечеству избежать голода)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Нейтрально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Отрицательно (считаю, что это не доведет до добра)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 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Хотели бы вы работать в сфере биотехнологии?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Да, т.к. это очень перспективная и важная для науки отрасль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Не знаю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c) Нет, т.к. считаю, что дальнейшие открытия могут иметь негативные последствия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4) Могут ли быть биотехнологии опасны?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Да, риск в чем-то ошибиться всегда есть, и это может иметь негативные последствия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Скорее да, чем нет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Скорее нет, чем да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Нет, я думаю, современные технологии исключают возможность провала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5) Как вы относитесь к употреблению в пищу ГМО?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Отрицательно (считаю, что такие продукты негативно влияют на здоровье)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Положительно (Считаю, что такая технология спасает людей от голода)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Нейтрально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6) Что из этого не относится к направлениям биотехнологии?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Бионика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инженерная энзимология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геодезия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7) Какие проблемы решает биотехнология?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Голод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Болезни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Нехватку топлива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8) Какие проблемы порождают новые открытия в области биотехнологии?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Никакие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Новые штаммы б</w:t>
      </w:r>
      <w:r w:rsidR="00A215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актерий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Клонирование людей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9) За биотехнологиями будущее. Верите ли вы в это?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a) Да, </w:t>
      </w:r>
      <w:proofErr w:type="gramStart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безусловно</w:t>
      </w:r>
      <w:proofErr w:type="gramEnd"/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Не думаю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Нет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Возможно</w:t>
      </w:r>
    </w:p>
    <w:p w:rsidR="00691CBC" w:rsidRPr="00691CBC" w:rsidRDefault="00691CBC" w:rsidP="00691CB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10) Какую из перечисленных отраслей биотехнологии вы бы предпочли исследовать?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Бионика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Биоинженерия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медицинская биотехнология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02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691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Сельскохозяйственные биотехнологии</w:t>
      </w:r>
    </w:p>
    <w:p w:rsidR="00691CBC" w:rsidRPr="0040266D" w:rsidRDefault="00691CBC" w:rsidP="0040266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66D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анкетирования</w:t>
      </w:r>
    </w:p>
    <w:p w:rsidR="00691CBC" w:rsidRDefault="00691CBC" w:rsidP="00691CBC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04934C4E" wp14:editId="7A8234BC">
            <wp:extent cx="4765040" cy="1904365"/>
            <wp:effectExtent l="0" t="0" r="0" b="635"/>
            <wp:docPr id="1" name="Рисунок 1" descr="биотехнологи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технологии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>
      <w:pPr>
        <w:jc w:val="right"/>
      </w:pPr>
    </w:p>
    <w:p w:rsidR="00691CBC" w:rsidRDefault="00691CBC" w:rsidP="00691CBC">
      <w:pPr>
        <w:jc w:val="right"/>
      </w:pPr>
      <w:r>
        <w:rPr>
          <w:noProof/>
          <w:lang w:eastAsia="ru-RU"/>
        </w:rPr>
        <w:drawing>
          <wp:inline distT="0" distB="0" distL="0" distR="0" wp14:anchorId="34DFD8F9" wp14:editId="75CB38A1">
            <wp:extent cx="4765040" cy="1904365"/>
            <wp:effectExtent l="0" t="0" r="0" b="635"/>
            <wp:docPr id="2" name="Рисунок 2" descr="биотехнологи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отехнологии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>
      <w:pPr>
        <w:jc w:val="right"/>
      </w:pPr>
      <w:r>
        <w:rPr>
          <w:noProof/>
          <w:lang w:eastAsia="ru-RU"/>
        </w:rPr>
        <w:drawing>
          <wp:inline distT="0" distB="0" distL="0" distR="0" wp14:anchorId="68AB6EA1" wp14:editId="3CC327E1">
            <wp:extent cx="4765040" cy="1904365"/>
            <wp:effectExtent l="0" t="0" r="0" b="635"/>
            <wp:docPr id="3" name="Рисунок 3" descr="биотехнологи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отехнологии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>
      <w:pPr>
        <w:jc w:val="right"/>
      </w:pPr>
    </w:p>
    <w:p w:rsidR="00691CBC" w:rsidRDefault="00691CBC" w:rsidP="00691CBC">
      <w:pPr>
        <w:jc w:val="right"/>
      </w:pPr>
    </w:p>
    <w:p w:rsidR="00691CBC" w:rsidRDefault="00691CBC" w:rsidP="00691CBC">
      <w:pPr>
        <w:jc w:val="right"/>
      </w:pPr>
      <w:r>
        <w:rPr>
          <w:noProof/>
          <w:lang w:eastAsia="ru-RU"/>
        </w:rPr>
        <w:drawing>
          <wp:inline distT="0" distB="0" distL="0" distR="0" wp14:anchorId="10D31ECF" wp14:editId="7D0D8D9B">
            <wp:extent cx="4765040" cy="1904365"/>
            <wp:effectExtent l="0" t="0" r="0" b="635"/>
            <wp:docPr id="4" name="Рисунок 4" descr="биотехнологи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иотехнологии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>
      <w:pPr>
        <w:jc w:val="right"/>
      </w:pPr>
    </w:p>
    <w:p w:rsidR="00691CBC" w:rsidRDefault="00691CBC" w:rsidP="00691CBC">
      <w:pPr>
        <w:jc w:val="right"/>
      </w:pPr>
    </w:p>
    <w:p w:rsidR="00691CBC" w:rsidRDefault="00691CBC" w:rsidP="00691CBC">
      <w:r>
        <w:rPr>
          <w:noProof/>
          <w:lang w:eastAsia="ru-RU"/>
        </w:rPr>
        <w:lastRenderedPageBreak/>
        <w:drawing>
          <wp:inline distT="0" distB="0" distL="0" distR="0" wp14:anchorId="45C25EDF" wp14:editId="24FA7A40">
            <wp:extent cx="4765040" cy="1904365"/>
            <wp:effectExtent l="0" t="0" r="0" b="635"/>
            <wp:docPr id="5" name="Рисунок 5" descr="биотехнологии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иотехнологии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/>
    <w:p w:rsidR="00691CBC" w:rsidRDefault="00691CBC" w:rsidP="00691CBC">
      <w:r>
        <w:rPr>
          <w:noProof/>
          <w:lang w:eastAsia="ru-RU"/>
        </w:rPr>
        <w:drawing>
          <wp:inline distT="0" distB="0" distL="0" distR="0" wp14:anchorId="68866961" wp14:editId="3D328371">
            <wp:extent cx="4765040" cy="1904365"/>
            <wp:effectExtent l="0" t="0" r="0" b="635"/>
            <wp:docPr id="6" name="Рисунок 6" descr="биотехнологии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иотехнологии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/>
    <w:p w:rsidR="00691CBC" w:rsidRDefault="00691CBC" w:rsidP="00691CBC">
      <w:r>
        <w:rPr>
          <w:noProof/>
          <w:lang w:eastAsia="ru-RU"/>
        </w:rPr>
        <w:drawing>
          <wp:inline distT="0" distB="0" distL="0" distR="0" wp14:anchorId="28E445D4" wp14:editId="2D21ED0B">
            <wp:extent cx="4765040" cy="1904365"/>
            <wp:effectExtent l="0" t="0" r="0" b="635"/>
            <wp:docPr id="7" name="Рисунок 7" descr="биотехнологии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иотехнологии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/>
    <w:p w:rsidR="00691CBC" w:rsidRDefault="00691CBC" w:rsidP="00691CBC">
      <w:r>
        <w:rPr>
          <w:noProof/>
          <w:lang w:eastAsia="ru-RU"/>
        </w:rPr>
        <w:drawing>
          <wp:inline distT="0" distB="0" distL="0" distR="0" wp14:anchorId="4460E4C5" wp14:editId="2B3FC461">
            <wp:extent cx="4765040" cy="1904365"/>
            <wp:effectExtent l="0" t="0" r="0" b="635"/>
            <wp:docPr id="8" name="Рисунок 8" descr="биотехнологии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иотехнологии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/>
    <w:p w:rsidR="00691CBC" w:rsidRDefault="00691CBC" w:rsidP="00691CBC">
      <w:r>
        <w:rPr>
          <w:noProof/>
          <w:lang w:eastAsia="ru-RU"/>
        </w:rPr>
        <w:lastRenderedPageBreak/>
        <w:drawing>
          <wp:inline distT="0" distB="0" distL="0" distR="0" wp14:anchorId="2B3B2D7A" wp14:editId="10BFFFF2">
            <wp:extent cx="4765040" cy="1904365"/>
            <wp:effectExtent l="0" t="0" r="0" b="635"/>
            <wp:docPr id="9" name="Рисунок 9" descr="биотехнологии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иотехнологии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BC" w:rsidRDefault="00691CBC" w:rsidP="00691CBC">
      <w:r>
        <w:rPr>
          <w:noProof/>
          <w:lang w:eastAsia="ru-RU"/>
        </w:rPr>
        <w:drawing>
          <wp:inline distT="0" distB="0" distL="0" distR="0" wp14:anchorId="601C6093" wp14:editId="47BF6EF6">
            <wp:extent cx="4765040" cy="1904365"/>
            <wp:effectExtent l="0" t="0" r="0" b="635"/>
            <wp:docPr id="10" name="Рисунок 10" descr="биотехнологии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иотехнологии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99" w:rsidRPr="00A215B1" w:rsidRDefault="00BF4299" w:rsidP="00A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299" w:rsidRPr="00A215B1" w:rsidRDefault="00BF4299" w:rsidP="00A215B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5B1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Заключительный этап исследования</w:t>
      </w:r>
    </w:p>
    <w:p w:rsidR="00BF4299" w:rsidRPr="00BF4299" w:rsidRDefault="00BF4299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Проанализировав данные анкетирования можно сделать следующие </w:t>
      </w:r>
      <w:proofErr w:type="spellStart"/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</w:t>
      </w:r>
      <w:proofErr w:type="gramStart"/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:б</w:t>
      </w:r>
      <w:proofErr w:type="gramEnd"/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ольшинство</w:t>
      </w:r>
      <w:proofErr w:type="spellEnd"/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опрошенных считают биотехнологии важной отраслью науки и соглашаются с важностью этой отрасли. Однако некоторый процент людей с опаской смотрит на дальнейшие исследования в этой области, считая, что это может привести к плохим последствиям. В среднем треть </w:t>
      </w:r>
      <w:proofErr w:type="gramStart"/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опрошенных</w:t>
      </w:r>
      <w:proofErr w:type="gramEnd"/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равнодушна к деятельности в биотехнологии – я полагаю, что равнодушие исходит от незнания этой науки и неосознание всей её важности.</w:t>
      </w:r>
    </w:p>
    <w:p w:rsidR="00BF4299" w:rsidRPr="00A215B1" w:rsidRDefault="00BF4299" w:rsidP="00A215B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5B1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BF4299" w:rsidRPr="00BF4299" w:rsidRDefault="00BF4299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Исследуя данную тему и проведя социологический опрос, можно сделать вывод:</w:t>
      </w:r>
    </w:p>
    <w:p w:rsidR="00BF4299" w:rsidRPr="00BF4299" w:rsidRDefault="00BF4299" w:rsidP="004334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2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Биотехнологии – важнейшая отрасль науки: очень полезная, но в тоже время не до конца понятная, а незнание таит опасность. Некоторые люди полагают, что новые открытия в этой области приведут к краху (своеобразный ящик Пандоры), а другие считают, что откроют новые горизонты для человека. В любом случае, биотехнологии занимают одно из первых мест в науке и помогают человеку преодолевать многие и многие трудности. И я осмелюсь сказать, что биотехнологии – это важно!</w:t>
      </w:r>
    </w:p>
    <w:p w:rsidR="00BF4299" w:rsidRPr="00BF4299" w:rsidRDefault="00BF4299" w:rsidP="00BF429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29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Для написания данной работы были использованы ресурсы Сети Интернет.</w:t>
      </w:r>
    </w:p>
    <w:p w:rsidR="00F5413E" w:rsidRDefault="00F5413E" w:rsidP="00BF4299">
      <w:pPr>
        <w:pBdr>
          <w:bottom w:val="single" w:sz="2" w:space="3" w:color="808080"/>
        </w:pBdr>
        <w:spacing w:before="450" w:after="225" w:line="312" w:lineRule="atLeast"/>
        <w:ind w:left="300"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bookmarkStart w:id="0" w:name="_GoBack"/>
      <w:bookmarkEnd w:id="0"/>
    </w:p>
    <w:sectPr w:rsidR="00F5413E" w:rsidSect="00125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07F"/>
    <w:multiLevelType w:val="multilevel"/>
    <w:tmpl w:val="DF04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94F46"/>
    <w:multiLevelType w:val="multilevel"/>
    <w:tmpl w:val="F6445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17506"/>
    <w:multiLevelType w:val="multilevel"/>
    <w:tmpl w:val="751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5A068E"/>
    <w:multiLevelType w:val="multilevel"/>
    <w:tmpl w:val="45F0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C4F06"/>
    <w:multiLevelType w:val="multilevel"/>
    <w:tmpl w:val="B28C2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A1B27"/>
    <w:multiLevelType w:val="multilevel"/>
    <w:tmpl w:val="CDB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E6CDC"/>
    <w:multiLevelType w:val="multilevel"/>
    <w:tmpl w:val="FD8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1F6F32"/>
    <w:multiLevelType w:val="multilevel"/>
    <w:tmpl w:val="4634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4286A"/>
    <w:multiLevelType w:val="multilevel"/>
    <w:tmpl w:val="4830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9A5EA8"/>
    <w:multiLevelType w:val="multilevel"/>
    <w:tmpl w:val="1D3A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E169C8"/>
    <w:multiLevelType w:val="multilevel"/>
    <w:tmpl w:val="E5628B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86A06A4"/>
    <w:multiLevelType w:val="multilevel"/>
    <w:tmpl w:val="D806D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E61B9"/>
    <w:multiLevelType w:val="multilevel"/>
    <w:tmpl w:val="80DA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62CBB"/>
    <w:multiLevelType w:val="multilevel"/>
    <w:tmpl w:val="5F74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B0CB4"/>
    <w:multiLevelType w:val="multilevel"/>
    <w:tmpl w:val="EB608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02A0A"/>
    <w:multiLevelType w:val="multilevel"/>
    <w:tmpl w:val="11A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0401CB"/>
    <w:multiLevelType w:val="multilevel"/>
    <w:tmpl w:val="0A86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04E0B"/>
    <w:multiLevelType w:val="multilevel"/>
    <w:tmpl w:val="963A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4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3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BC"/>
    <w:rsid w:val="000E473F"/>
    <w:rsid w:val="001256E7"/>
    <w:rsid w:val="0040266D"/>
    <w:rsid w:val="004334CA"/>
    <w:rsid w:val="00691CBC"/>
    <w:rsid w:val="006C202E"/>
    <w:rsid w:val="0078536B"/>
    <w:rsid w:val="009D08DD"/>
    <w:rsid w:val="00A215B1"/>
    <w:rsid w:val="00AA75CC"/>
    <w:rsid w:val="00B51AAB"/>
    <w:rsid w:val="00BF4299"/>
    <w:rsid w:val="00D4275F"/>
    <w:rsid w:val="00E85E2C"/>
    <w:rsid w:val="00F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C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CB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51AAB"/>
    <w:rPr>
      <w:color w:val="0000FF"/>
      <w:u w:val="single"/>
    </w:rPr>
  </w:style>
  <w:style w:type="paragraph" w:styleId="a8">
    <w:name w:val="No Spacing"/>
    <w:uiPriority w:val="1"/>
    <w:qFormat/>
    <w:rsid w:val="001256E7"/>
    <w:pPr>
      <w:spacing w:after="0" w:line="240" w:lineRule="auto"/>
    </w:pPr>
  </w:style>
  <w:style w:type="paragraph" w:customStyle="1" w:styleId="c25">
    <w:name w:val="c25"/>
    <w:basedOn w:val="a"/>
    <w:rsid w:val="00A2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C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CB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51AAB"/>
    <w:rPr>
      <w:color w:val="0000FF"/>
      <w:u w:val="single"/>
    </w:rPr>
  </w:style>
  <w:style w:type="paragraph" w:styleId="a8">
    <w:name w:val="No Spacing"/>
    <w:uiPriority w:val="1"/>
    <w:qFormat/>
    <w:rsid w:val="001256E7"/>
    <w:pPr>
      <w:spacing w:after="0" w:line="240" w:lineRule="auto"/>
    </w:pPr>
  </w:style>
  <w:style w:type="paragraph" w:customStyle="1" w:styleId="c25">
    <w:name w:val="c25"/>
    <w:basedOn w:val="a"/>
    <w:rsid w:val="00A2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88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51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7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23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76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3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99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Биология Точка роста</dc:creator>
  <cp:lastModifiedBy>Биология Точка роста</cp:lastModifiedBy>
  <cp:revision>6</cp:revision>
  <dcterms:created xsi:type="dcterms:W3CDTF">2024-02-02T11:55:00Z</dcterms:created>
  <dcterms:modified xsi:type="dcterms:W3CDTF">2024-02-04T21:23:00Z</dcterms:modified>
</cp:coreProperties>
</file>