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Pr="00C62DD6" w:rsidRDefault="00C62DD6" w:rsidP="00C62D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C62DD6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№11»</w:t>
      </w:r>
    </w:p>
    <w:p w:rsidR="00C62DD6" w:rsidRDefault="00C62DD6" w:rsidP="00C62D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:rsidR="00C62DD6" w:rsidRPr="00C51FA9" w:rsidRDefault="00C62DD6" w:rsidP="00C62D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:rsidR="00C62DD6" w:rsidRPr="00C62DD6" w:rsidRDefault="00C62DD6" w:rsidP="00C62D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72"/>
          <w:szCs w:val="72"/>
          <w:lang w:eastAsia="ru-RU"/>
        </w:rPr>
      </w:pPr>
      <w:r w:rsidRPr="00C62DD6">
        <w:rPr>
          <w:rFonts w:ascii="Times New Roman" w:eastAsia="Times New Roman" w:hAnsi="Times New Roman" w:cs="Times New Roman"/>
          <w:b/>
          <w:color w:val="212529"/>
          <w:kern w:val="36"/>
          <w:sz w:val="72"/>
          <w:szCs w:val="72"/>
          <w:lang w:eastAsia="ru-RU"/>
        </w:rPr>
        <w:t>Проект</w:t>
      </w: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Pr="00C62DD6" w:rsidRDefault="00C62DD6" w:rsidP="00C62DD6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C62DD6" w:rsidRPr="00C62DD6" w:rsidRDefault="00C62DD6" w:rsidP="00C62DD6">
      <w:pPr>
        <w:pStyle w:val="a7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C62DD6">
        <w:rPr>
          <w:rFonts w:ascii="Times New Roman" w:hAnsi="Times New Roman" w:cs="Times New Roman"/>
          <w:sz w:val="96"/>
          <w:szCs w:val="96"/>
          <w:lang w:eastAsia="ru-RU"/>
        </w:rPr>
        <w:t>Химический состав клетки</w:t>
      </w:r>
    </w:p>
    <w:p w:rsidR="00C62DD6" w:rsidRPr="00C62DD6" w:rsidRDefault="00C62DD6" w:rsidP="00C62DD6">
      <w:pPr>
        <w:pStyle w:val="a7"/>
        <w:rPr>
          <w:rFonts w:ascii="Times New Roman" w:hAnsi="Times New Roman" w:cs="Times New Roman"/>
          <w:sz w:val="96"/>
          <w:szCs w:val="96"/>
          <w:lang w:eastAsia="ru-RU"/>
        </w:rPr>
      </w:pPr>
    </w:p>
    <w:p w:rsidR="00C62DD6" w:rsidRPr="00C62DD6" w:rsidRDefault="00C62DD6" w:rsidP="00C62DD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Default="00C62DD6" w:rsidP="00C62D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DD6" w:rsidRPr="00C62DD6" w:rsidRDefault="00C62DD6" w:rsidP="00C62DD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DD6" w:rsidRPr="00C62DD6" w:rsidRDefault="00C62DD6" w:rsidP="00C62DD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выполнил </w:t>
      </w:r>
      <w:proofErr w:type="gramStart"/>
      <w:r w:rsidRPr="00C62DD6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«Б» </w:t>
      </w:r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Хамуков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Бислан</w:t>
      </w:r>
      <w:proofErr w:type="spellEnd"/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2DD6" w:rsidRPr="00C62DD6" w:rsidRDefault="00C62DD6" w:rsidP="00C62DD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</w:t>
      </w:r>
      <w:proofErr w:type="spellStart"/>
      <w:r w:rsidRPr="00C62DD6">
        <w:rPr>
          <w:rFonts w:ascii="Times New Roman" w:hAnsi="Times New Roman" w:cs="Times New Roman"/>
          <w:sz w:val="28"/>
          <w:szCs w:val="28"/>
          <w:lang w:eastAsia="ru-RU"/>
        </w:rPr>
        <w:t>Афашагова</w:t>
      </w:r>
      <w:proofErr w:type="spellEnd"/>
      <w:r w:rsidRPr="00C62DD6">
        <w:rPr>
          <w:rFonts w:ascii="Times New Roman" w:hAnsi="Times New Roman" w:cs="Times New Roman"/>
          <w:sz w:val="28"/>
          <w:szCs w:val="28"/>
          <w:lang w:eastAsia="ru-RU"/>
        </w:rPr>
        <w:t xml:space="preserve"> Р.Ю.</w:t>
      </w:r>
    </w:p>
    <w:p w:rsidR="00C62DD6" w:rsidRPr="00C62DD6" w:rsidRDefault="00C62DD6" w:rsidP="00C62DD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2DD6">
        <w:rPr>
          <w:rFonts w:ascii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C62DD6" w:rsidRPr="00C62DD6" w:rsidRDefault="00C62DD6" w:rsidP="00C62D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068" w:rsidRDefault="00322068" w:rsidP="00145DDD">
      <w:pPr>
        <w:shd w:val="clear" w:color="auto" w:fill="FFFFFF"/>
        <w:spacing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68" w:rsidRDefault="00322068" w:rsidP="00145DDD">
      <w:pPr>
        <w:shd w:val="clear" w:color="auto" w:fill="FFFFFF"/>
        <w:spacing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68" w:rsidRDefault="00322068" w:rsidP="00145DDD">
      <w:pPr>
        <w:shd w:val="clear" w:color="auto" w:fill="FFFFFF"/>
        <w:spacing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DDD" w:rsidRPr="00145DDD" w:rsidRDefault="00C62DD6" w:rsidP="00322068">
      <w:pPr>
        <w:shd w:val="clear" w:color="auto" w:fill="FFFFFF"/>
        <w:spacing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Ходзь, 2023</w:t>
      </w:r>
    </w:p>
    <w:p w:rsidR="00322068" w:rsidRDefault="00322068" w:rsidP="00C62DD6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2068" w:rsidRDefault="00322068" w:rsidP="00C62DD6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5DDD" w:rsidRPr="00145DDD" w:rsidRDefault="00AA597E" w:rsidP="00C62DD6">
      <w:pPr>
        <w:pStyle w:val="a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45DDD">
        <w:rPr>
          <w:rFonts w:ascii="Times New Roman" w:hAnsi="Times New Roman" w:cs="Times New Roman"/>
          <w:b/>
          <w:sz w:val="28"/>
          <w:szCs w:val="28"/>
          <w:lang w:eastAsia="ru-RU"/>
        </w:rPr>
        <w:t>План.</w:t>
      </w:r>
      <w:r w:rsidRPr="00145D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5DDD" w:rsidRDefault="00145DDD" w:rsidP="00C62DD6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A597E" w:rsidRPr="00C62DD6" w:rsidRDefault="00AA597E" w:rsidP="00C62DD6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Провести </w:t>
      </w:r>
      <w:proofErr w:type="gramStart"/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опыты</w:t>
      </w:r>
      <w:proofErr w:type="gramEnd"/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выяснить </w:t>
      </w:r>
      <w:proofErr w:type="gramStart"/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</w:t>
      </w:r>
      <w:proofErr w:type="gramEnd"/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вещества содержатся в семенах растений</w:t>
      </w: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62DD6" w:rsidRPr="00C62DD6" w:rsidRDefault="00AA597E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Доказать, что в семенах растений содержатся неорганические вещества</w:t>
      </w: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C62DD6"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A597E" w:rsidRPr="00C62DD6" w:rsidRDefault="00C62DD6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Доказать, </w:t>
      </w: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в семенах растений содержатся </w:t>
      </w:r>
      <w:r w:rsidRPr="00C62DD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органические вещества.</w:t>
      </w:r>
    </w:p>
    <w:p w:rsidR="00145DDD" w:rsidRDefault="00145DDD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C62DD6" w:rsidRPr="00C62DD6" w:rsidRDefault="00C62DD6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62DD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Введение </w:t>
      </w:r>
    </w:p>
    <w:p w:rsidR="00AA597E" w:rsidRPr="00145DDD" w:rsidRDefault="00AA597E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DDD">
        <w:rPr>
          <w:rFonts w:ascii="Times New Roman" w:hAnsi="Times New Roman" w:cs="Times New Roman"/>
          <w:b/>
          <w:sz w:val="24"/>
          <w:szCs w:val="24"/>
          <w:lang w:eastAsia="ru-RU"/>
        </w:rPr>
        <w:t>Неорганические вещества.</w:t>
      </w:r>
    </w:p>
    <w:p w:rsidR="00AA597E" w:rsidRPr="00C62DD6" w:rsidRDefault="00AA597E" w:rsidP="00145DD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>В состав клетки живой и неживой природы входят одни и те же химические элементы. Их можно разделить на неорганические и органические вещества.</w:t>
      </w:r>
    </w:p>
    <w:p w:rsidR="00145DDD" w:rsidRPr="00145DDD" w:rsidRDefault="00AA597E" w:rsidP="00145DD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К неорганическим веществам относятся вода и минеральные соли. 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Значение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каждого из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веществ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содержащегося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клетке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уникально.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Вода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придаёт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клетке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упругость, определяет её форму, участвует в обмене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веществ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Неорганические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вещества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используются для синтеза органических молекул. При недостатке минеральных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веществ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важнейшие процессы жизнедеятельности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клеток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нарушаются. Углеводы придают прочность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клеточным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оболочкам, а также служат запасающими </w:t>
      </w:r>
      <w:r w:rsidR="00145DDD" w:rsidRPr="00145D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веществами</w:t>
      </w:r>
      <w:r w:rsidR="00145DDD" w:rsidRPr="00145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45DDD" w:rsidRDefault="00145DDD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A597E"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Большую часть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клетке </w:t>
      </w:r>
      <w:r w:rsidR="00AA597E"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вода от 40 до 95 %. Но у разных организмов её состав отличается. </w:t>
      </w:r>
      <w:proofErr w:type="gramStart"/>
      <w:r w:rsidR="00AA597E" w:rsidRPr="00C62DD6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AA597E"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 тело медузы на 95 % состоит из воды, а в зубной эмали её только 10 %. Больше всего воды в клетках огурца и арбуза – 9</w:t>
      </w:r>
      <w:r w:rsidR="00A76E60">
        <w:rPr>
          <w:rFonts w:ascii="Times New Roman" w:hAnsi="Times New Roman" w:cs="Times New Roman"/>
          <w:sz w:val="24"/>
          <w:szCs w:val="24"/>
          <w:lang w:eastAsia="ru-RU"/>
        </w:rPr>
        <w:t>2 %, а в арахисе её только 5 %.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597E" w:rsidRPr="00C62DD6" w:rsidRDefault="00AA597E" w:rsidP="00145DD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 Вода играет важную роль в жизнедеятельности клетки. Она участвует в обмене веществ, придаёт клетке объём и упругость, являясь хорошим растворителем, участвует в химических реакциях, протекающих в клетке.</w:t>
      </w:r>
    </w:p>
    <w:p w:rsidR="00AA597E" w:rsidRPr="00C62DD6" w:rsidRDefault="00AA597E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  Минеральные вещества также относятся к </w:t>
      </w:r>
      <w:proofErr w:type="gramStart"/>
      <w:r w:rsidRPr="00C62DD6">
        <w:rPr>
          <w:rFonts w:ascii="Times New Roman" w:hAnsi="Times New Roman" w:cs="Times New Roman"/>
          <w:sz w:val="24"/>
          <w:szCs w:val="24"/>
          <w:lang w:eastAsia="ru-RU"/>
        </w:rPr>
        <w:t>неорганическим</w:t>
      </w:r>
      <w:proofErr w:type="gramEnd"/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составляют лишь 1-1,5 %  химического состава клетки. К ним относятся: соли калия, фосфора, кальция, натрия и другие. Так в теле человека содержится до 3 кг минеральных солей, из них 5/6 входят в состав скелета. Содержание данных солей также важно, так соли кальция придают прочность костной ткани, соли калия и натрия обеспечивают раздражимость.</w:t>
      </w:r>
    </w:p>
    <w:p w:rsidR="00AA597E" w:rsidRPr="00C62DD6" w:rsidRDefault="00AA597E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  И вода и минеральные соли входят  в </w:t>
      </w:r>
      <w:proofErr w:type="gramStart"/>
      <w:r w:rsidRPr="00C62DD6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 как  живых организмов, так  и  неживой природы.</w:t>
      </w:r>
    </w:p>
    <w:p w:rsidR="00145DDD" w:rsidRDefault="00145DDD" w:rsidP="00145DD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597E" w:rsidRDefault="00AA597E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45DD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Органические вещества.</w:t>
      </w:r>
    </w:p>
    <w:p w:rsidR="00A76E60" w:rsidRPr="00A76E60" w:rsidRDefault="00A76E60" w:rsidP="00A76E60">
      <w:pPr>
        <w:pStyle w:val="a3"/>
        <w:shd w:val="clear" w:color="auto" w:fill="FFFFFF"/>
        <w:spacing w:after="0" w:afterAutospacing="0"/>
        <w:ind w:right="-363"/>
        <w:rPr>
          <w:color w:val="000000"/>
        </w:rPr>
      </w:pPr>
      <w:r w:rsidRPr="00A76E60">
        <w:rPr>
          <w:b/>
          <w:color w:val="000000"/>
        </w:rPr>
        <w:t>История появления.</w:t>
      </w:r>
      <w:r w:rsidRPr="00A76E60">
        <w:rPr>
          <w:color w:val="000000"/>
        </w:rPr>
        <w:br/>
      </w:r>
      <w:r>
        <w:rPr>
          <w:color w:val="000000"/>
        </w:rPr>
        <w:t xml:space="preserve">          </w:t>
      </w:r>
      <w:r w:rsidRPr="00A76E60">
        <w:rPr>
          <w:color w:val="000000"/>
        </w:rPr>
        <w:t xml:space="preserve">Название органические вещества появилось на ранней стадии развития химии во время господства виталистических воззрений, продолжавших традицию Аристотеля и Плиния Старшего о разделении мира на живое и неживое. </w:t>
      </w:r>
      <w:proofErr w:type="gramStart"/>
      <w:r w:rsidRPr="00A76E60">
        <w:rPr>
          <w:color w:val="000000"/>
        </w:rPr>
        <w:t>Вещества при этом разделялись на минеральные — принадлежащие царству минералов, и органические — принадлежащие царствам животных и растений.</w:t>
      </w:r>
      <w:proofErr w:type="gramEnd"/>
      <w:r w:rsidRPr="00A76E60">
        <w:rPr>
          <w:color w:val="000000"/>
        </w:rPr>
        <w:t xml:space="preserve"> Считалось, что для синтеза органических веществ необходима особая «жизненная сила» присущая только живому, и поэтому синтез органических веществ </w:t>
      </w:r>
      <w:proofErr w:type="gramStart"/>
      <w:r w:rsidRPr="00A76E60">
        <w:rPr>
          <w:color w:val="000000"/>
        </w:rPr>
        <w:t>из</w:t>
      </w:r>
      <w:proofErr w:type="gramEnd"/>
      <w:r w:rsidRPr="00A76E60">
        <w:rPr>
          <w:color w:val="000000"/>
        </w:rPr>
        <w:t xml:space="preserve"> неорганических невозможен. Это представление было опровергнуто Фридрихом </w:t>
      </w:r>
      <w:proofErr w:type="spellStart"/>
      <w:r w:rsidRPr="00A76E60">
        <w:rPr>
          <w:color w:val="000000"/>
        </w:rPr>
        <w:t>Вёлером</w:t>
      </w:r>
      <w:proofErr w:type="spellEnd"/>
      <w:r w:rsidRPr="00A76E60">
        <w:rPr>
          <w:color w:val="000000"/>
        </w:rPr>
        <w:t xml:space="preserve"> в 1828 году путём синтеза «органической» мочевины из «минерального» </w:t>
      </w:r>
      <w:proofErr w:type="spellStart"/>
      <w:r w:rsidRPr="00A76E60">
        <w:rPr>
          <w:color w:val="000000"/>
        </w:rPr>
        <w:t>цианата</w:t>
      </w:r>
      <w:proofErr w:type="spellEnd"/>
      <w:r w:rsidRPr="00A76E60">
        <w:rPr>
          <w:color w:val="000000"/>
        </w:rPr>
        <w:t xml:space="preserve"> аммония, однако деление веществ </w:t>
      </w:r>
      <w:proofErr w:type="gramStart"/>
      <w:r w:rsidRPr="00A76E60">
        <w:rPr>
          <w:color w:val="000000"/>
        </w:rPr>
        <w:t>на</w:t>
      </w:r>
      <w:proofErr w:type="gramEnd"/>
      <w:r w:rsidRPr="00A76E60">
        <w:rPr>
          <w:color w:val="000000"/>
        </w:rPr>
        <w:t xml:space="preserve"> органические и неорганические сохранилось в химической терминологии и по сей день.</w:t>
      </w:r>
    </w:p>
    <w:p w:rsidR="00A76E60" w:rsidRPr="00C62DD6" w:rsidRDefault="00A76E60" w:rsidP="00A76E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2DD6">
        <w:rPr>
          <w:rFonts w:ascii="Times New Roman" w:hAnsi="Times New Roman" w:cs="Times New Roman"/>
          <w:sz w:val="24"/>
          <w:szCs w:val="24"/>
          <w:lang w:eastAsia="ru-RU"/>
        </w:rPr>
        <w:t>рганические вещества содержатся только в живых организмах. К ним относятся: белки, жиры, углеводы, нуклеиновые кислоты  и другие вещества.</w:t>
      </w:r>
    </w:p>
    <w:p w:rsidR="00A76E60" w:rsidRDefault="00A76E60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6E60" w:rsidRPr="00145DDD" w:rsidRDefault="00A76E60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часть.</w:t>
      </w:r>
    </w:p>
    <w:p w:rsidR="00613D61" w:rsidRDefault="00613D61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6E60" w:rsidRPr="00A76E60" w:rsidRDefault="00A76E60" w:rsidP="00145DD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6E60">
        <w:rPr>
          <w:rFonts w:ascii="Times New Roman" w:hAnsi="Times New Roman" w:cs="Times New Roman"/>
          <w:b/>
          <w:sz w:val="24"/>
          <w:szCs w:val="24"/>
          <w:lang w:eastAsia="ru-RU"/>
        </w:rPr>
        <w:t>Опыт №1.</w:t>
      </w:r>
    </w:p>
    <w:p w:rsidR="00613D61" w:rsidRDefault="00613D61" w:rsidP="00A76E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E60" w:rsidRDefault="00A76E60" w:rsidP="00A76E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чтобы доказать, что в растении содержится вода, я взял кусочек стебля, положил его в пробирку и прокалил на слабом огне спиртовки. При этом на стенках пробирки появились капельки воды. Вода в этом опыте,  испаряясь, соприкасалась с холодными стенк</w:t>
      </w:r>
      <w:r w:rsidR="00613D6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3D61">
        <w:rPr>
          <w:rFonts w:ascii="Times New Roman" w:hAnsi="Times New Roman" w:cs="Times New Roman"/>
          <w:sz w:val="24"/>
          <w:szCs w:val="24"/>
          <w:lang w:eastAsia="ru-RU"/>
        </w:rPr>
        <w:t>пробирки и оседала на ее поверхности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 Это доказывает, что в клетках растений содержится вода.</w:t>
      </w:r>
    </w:p>
    <w:p w:rsidR="00613D61" w:rsidRDefault="00613D61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3D61" w:rsidRPr="00613D61" w:rsidRDefault="00613D61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D61">
        <w:rPr>
          <w:rFonts w:ascii="Times New Roman" w:hAnsi="Times New Roman" w:cs="Times New Roman"/>
          <w:b/>
          <w:sz w:val="24"/>
          <w:szCs w:val="24"/>
          <w:lang w:eastAsia="ru-RU"/>
        </w:rPr>
        <w:t>Опыт №2.</w:t>
      </w: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взял металлическую  пластинку, положил на нее </w:t>
      </w:r>
      <w:r w:rsidR="006D1030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несколько  кусочков сухого  стебля растения и с помощью спиртовки стал нагревать</w:t>
      </w:r>
      <w:proofErr w:type="gramStart"/>
      <w:r w:rsidR="006D10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1030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появился дым, кусочки растения обуглились и начали сгорать органические вещества.  На пластинке осталась зола</w:t>
      </w:r>
      <w:proofErr w:type="gramStart"/>
      <w:r w:rsidR="006D10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1030">
        <w:rPr>
          <w:rFonts w:ascii="Times New Roman" w:hAnsi="Times New Roman" w:cs="Times New Roman"/>
          <w:sz w:val="24"/>
          <w:szCs w:val="24"/>
          <w:lang w:eastAsia="ru-RU"/>
        </w:rPr>
        <w:t xml:space="preserve"> Эта зола состоит из </w:t>
      </w:r>
      <w:proofErr w:type="spellStart"/>
      <w:proofErr w:type="gramStart"/>
      <w:r w:rsidR="006D1030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spellEnd"/>
      <w:proofErr w:type="gramEnd"/>
      <w:r w:rsidR="006D1030">
        <w:rPr>
          <w:rFonts w:ascii="Times New Roman" w:hAnsi="Times New Roman" w:cs="Times New Roman"/>
          <w:sz w:val="24"/>
          <w:szCs w:val="24"/>
          <w:lang w:eastAsia="ru-RU"/>
        </w:rPr>
        <w:t xml:space="preserve"> несгораемых минеральных веществ. Таким образом, я доказал, что в клетках растений есть минеральные вещества. </w:t>
      </w:r>
    </w:p>
    <w:p w:rsid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030" w:rsidRP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1030">
        <w:rPr>
          <w:rFonts w:ascii="Times New Roman" w:hAnsi="Times New Roman" w:cs="Times New Roman"/>
          <w:b/>
          <w:sz w:val="24"/>
          <w:szCs w:val="24"/>
          <w:lang w:eastAsia="ru-RU"/>
        </w:rPr>
        <w:t>Опыт №3.</w:t>
      </w:r>
    </w:p>
    <w:p w:rsid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3D61" w:rsidRDefault="00613D61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доказать н</w:t>
      </w:r>
      <w:r w:rsidR="00AA597E" w:rsidRPr="00C62DD6">
        <w:rPr>
          <w:rFonts w:ascii="Times New Roman" w:hAnsi="Times New Roman" w:cs="Times New Roman"/>
          <w:sz w:val="24"/>
          <w:szCs w:val="24"/>
          <w:lang w:eastAsia="ru-RU"/>
        </w:rPr>
        <w:t xml:space="preserve">аличие углеводов 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клетках растений, я взял комочек теста, завернул его в марлю. Затем налил в стакан воды и промыл это тесто в воде. При этом вода помутнела. Потом я капнул в воду несколько капель йода. При этом вода приобрела фиолетовый цвет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уже знаем, что крахмал синеет или приобретает фиолетовую окраску под действием йода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я доказал, что клетки растений содержат углеводы, т.к. крахмал является углеводом.</w:t>
      </w:r>
    </w:p>
    <w:p w:rsidR="00613D61" w:rsidRDefault="00613D61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3D61" w:rsidRPr="00613D61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Опыт №4</w:t>
      </w:r>
      <w:r w:rsidR="00613D61" w:rsidRPr="00613D6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13D61" w:rsidRPr="00613D61" w:rsidRDefault="00613D61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марле, когда я развернул ее, я увидел клейкую массу, которая была похожа на ощупь на яичный белок. Эта клейковина и есть растительный белок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я также доказал, в клетках растений есть белок.</w:t>
      </w: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1030">
        <w:rPr>
          <w:rFonts w:ascii="Times New Roman" w:hAnsi="Times New Roman" w:cs="Times New Roman"/>
          <w:b/>
          <w:sz w:val="24"/>
          <w:szCs w:val="24"/>
          <w:lang w:eastAsia="ru-RU"/>
        </w:rPr>
        <w:t>Опыт №</w:t>
      </w:r>
      <w:r w:rsidR="006D103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6D103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D1030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0268" w:rsidRDefault="006D1030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030">
        <w:rPr>
          <w:rFonts w:ascii="Times New Roman" w:hAnsi="Times New Roman" w:cs="Times New Roman"/>
          <w:sz w:val="24"/>
          <w:szCs w:val="24"/>
          <w:lang w:eastAsia="ru-RU"/>
        </w:rPr>
        <w:t>Для доказательства сод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ержания жира в клетках растений я взял </w:t>
      </w:r>
      <w:r w:rsidR="00050268">
        <w:rPr>
          <w:rFonts w:ascii="Times New Roman" w:hAnsi="Times New Roman" w:cs="Times New Roman"/>
          <w:sz w:val="24"/>
          <w:szCs w:val="24"/>
          <w:lang w:eastAsia="ru-RU"/>
        </w:rPr>
        <w:t>несколько семян подсолнечника, положил их на белый лист бумаги и раздавил. На бумаге остались жирные пятна</w:t>
      </w:r>
      <w:proofErr w:type="gramStart"/>
      <w:r w:rsidR="0005026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0268">
        <w:rPr>
          <w:rFonts w:ascii="Times New Roman" w:hAnsi="Times New Roman" w:cs="Times New Roman"/>
          <w:sz w:val="24"/>
          <w:szCs w:val="24"/>
          <w:lang w:eastAsia="ru-RU"/>
        </w:rPr>
        <w:t xml:space="preserve"> Это говорит о наличии жиров в клетках данного растения.</w:t>
      </w:r>
    </w:p>
    <w:p w:rsid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030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DD6">
        <w:rPr>
          <w:rFonts w:ascii="Times New Roman" w:hAnsi="Times New Roman" w:cs="Times New Roman"/>
          <w:sz w:val="24"/>
          <w:szCs w:val="24"/>
          <w:lang w:eastAsia="ru-RU"/>
        </w:rPr>
        <w:t>Все эти опыты показывают, что в клетках растений содержатся такие неорганические вещества, как вода и минеральные соли, а также органические вещества: углеводы, белки, жиры.</w:t>
      </w:r>
    </w:p>
    <w:p w:rsidR="00050268" w:rsidRP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30DF" w:rsidRDefault="007930DF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Закончить свой проект я хотел бы небольшим стихотворением.</w:t>
      </w:r>
    </w:p>
    <w:p w:rsidR="00050268" w:rsidRDefault="00050268" w:rsidP="00613D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Из элементов химических состоят вещества.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И в клетках различных творят чудеса.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Кипит там работа. Идут превращения,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Названье таким превращеньям - явления.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И создают вещества органические,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268">
        <w:rPr>
          <w:rFonts w:ascii="Times New Roman" w:hAnsi="Times New Roman" w:cs="Times New Roman"/>
          <w:b/>
          <w:sz w:val="24"/>
          <w:szCs w:val="24"/>
          <w:lang w:eastAsia="ru-RU"/>
        </w:rPr>
        <w:t>  Процессы те сложные, по сути химические.</w:t>
      </w:r>
    </w:p>
    <w:p w:rsidR="00050268" w:rsidRPr="00050268" w:rsidRDefault="00050268" w:rsidP="00050268">
      <w:pPr>
        <w:pStyle w:val="a7"/>
        <w:jc w:val="both"/>
        <w:rPr>
          <w:rFonts w:ascii="Times New Roman" w:hAnsi="Times New Roman" w:cs="Times New Roman"/>
          <w:b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050268" w:rsidRPr="00C62DD6" w:rsidRDefault="00050268" w:rsidP="00050268">
      <w:pPr>
        <w:pStyle w:val="a7"/>
        <w:jc w:val="both"/>
        <w:rPr>
          <w:rFonts w:ascii="Times New Roman" w:hAnsi="Times New Roman" w:cs="Times New Roman"/>
          <w:color w:val="3D3F43"/>
          <w:sz w:val="24"/>
          <w:szCs w:val="24"/>
          <w:lang w:eastAsia="ru-RU"/>
        </w:rPr>
      </w:pPr>
    </w:p>
    <w:p w:rsidR="00AA597E" w:rsidRDefault="00050268" w:rsidP="00AA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AA597E" w:rsidRDefault="00050268" w:rsidP="00AA597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264C65" w:rsidRDefault="00264C65"/>
    <w:sectPr w:rsidR="00264C65" w:rsidSect="00C62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7F"/>
    <w:multiLevelType w:val="multilevel"/>
    <w:tmpl w:val="DF04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94F46"/>
    <w:multiLevelType w:val="multilevel"/>
    <w:tmpl w:val="F6445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17506"/>
    <w:multiLevelType w:val="multilevel"/>
    <w:tmpl w:val="751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A068E"/>
    <w:multiLevelType w:val="multilevel"/>
    <w:tmpl w:val="45F0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C4F06"/>
    <w:multiLevelType w:val="multilevel"/>
    <w:tmpl w:val="B28C2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6F32"/>
    <w:multiLevelType w:val="multilevel"/>
    <w:tmpl w:val="4634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A5EA8"/>
    <w:multiLevelType w:val="multilevel"/>
    <w:tmpl w:val="1D3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E169C8"/>
    <w:multiLevelType w:val="multilevel"/>
    <w:tmpl w:val="E5628B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86A06A4"/>
    <w:multiLevelType w:val="multilevel"/>
    <w:tmpl w:val="D806D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E61B9"/>
    <w:multiLevelType w:val="multilevel"/>
    <w:tmpl w:val="80DA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62CBB"/>
    <w:multiLevelType w:val="multilevel"/>
    <w:tmpl w:val="5F74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B0CB4"/>
    <w:multiLevelType w:val="multilevel"/>
    <w:tmpl w:val="EB608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02A0A"/>
    <w:multiLevelType w:val="multilevel"/>
    <w:tmpl w:val="11A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401CB"/>
    <w:multiLevelType w:val="multilevel"/>
    <w:tmpl w:val="0A86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04E0B"/>
    <w:multiLevelType w:val="multilevel"/>
    <w:tmpl w:val="963A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A"/>
    <w:rsid w:val="00050268"/>
    <w:rsid w:val="00145DDD"/>
    <w:rsid w:val="00264C65"/>
    <w:rsid w:val="00322068"/>
    <w:rsid w:val="00613D61"/>
    <w:rsid w:val="006D1030"/>
    <w:rsid w:val="007930DF"/>
    <w:rsid w:val="00A76E60"/>
    <w:rsid w:val="00AA597E"/>
    <w:rsid w:val="00C62DD6"/>
    <w:rsid w:val="00E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D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 Точка роста</dc:creator>
  <cp:lastModifiedBy>Биология Точка роста</cp:lastModifiedBy>
  <cp:revision>2</cp:revision>
  <dcterms:created xsi:type="dcterms:W3CDTF">2024-02-04T22:49:00Z</dcterms:created>
  <dcterms:modified xsi:type="dcterms:W3CDTF">2024-02-04T22:49:00Z</dcterms:modified>
</cp:coreProperties>
</file>